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837E" w14:textId="77777777" w:rsidR="00CC69BA" w:rsidRDefault="00DC5AD1">
      <w:r>
        <w:t xml:space="preserve">The meeting of the </w:t>
      </w:r>
      <w:proofErr w:type="spellStart"/>
      <w:r>
        <w:t>Shannondale</w:t>
      </w:r>
      <w:proofErr w:type="spellEnd"/>
      <w:r>
        <w:t xml:space="preserve"> South HOA board was called to orde</w:t>
      </w:r>
      <w:r w:rsidR="005C46B7">
        <w:t>r at 6:45 p.m. on Tuesday, June 26.  Five members were present: Brice, Mike, Clarissa, Daniel and Audrey.</w:t>
      </w:r>
    </w:p>
    <w:p w14:paraId="522B6532" w14:textId="77777777" w:rsidR="005C46B7" w:rsidRDefault="005C46B7"/>
    <w:p w14:paraId="65D602A2" w14:textId="77777777" w:rsidR="005C46B7" w:rsidRDefault="005C46B7">
      <w:r>
        <w:t>Plans were discussed to organize a neighborhood garage sale in the fall.</w:t>
      </w:r>
    </w:p>
    <w:p w14:paraId="5E2FE807" w14:textId="77777777" w:rsidR="005C46B7" w:rsidRDefault="005C46B7"/>
    <w:p w14:paraId="6EE532F3" w14:textId="77777777" w:rsidR="005C46B7" w:rsidRDefault="005C46B7">
      <w:r>
        <w:t>Financials for 2018 were discussed and will be posted on the website by Brice.</w:t>
      </w:r>
    </w:p>
    <w:p w14:paraId="69E08F62" w14:textId="77777777" w:rsidR="005C46B7" w:rsidRDefault="005C46B7"/>
    <w:p w14:paraId="66E98D39" w14:textId="77777777" w:rsidR="0037411C" w:rsidRDefault="0037411C">
      <w:r>
        <w:t>The need to hire legal counsel to address a pressing homeowner complaint was discussed.  Daniel was appointed to follow up on some HOA attorney recommendations.  Clarissa mad</w:t>
      </w:r>
      <w:r w:rsidR="00FF6FAF">
        <w:t>e a motion to grant</w:t>
      </w:r>
      <w:r>
        <w:t xml:space="preserve"> Daniel leeway </w:t>
      </w:r>
      <w:r w:rsidR="00FF6FAF">
        <w:t xml:space="preserve">of </w:t>
      </w:r>
      <w:r>
        <w:t>up to $1000 to retain legal counsel.  Mike seconded the motion.</w:t>
      </w:r>
      <w:r w:rsidR="00FF6FAF">
        <w:t xml:space="preserve"> The vote was unanimous in favor of the motion.</w:t>
      </w:r>
    </w:p>
    <w:p w14:paraId="28DBAFC1" w14:textId="77777777" w:rsidR="00FF6FAF" w:rsidRDefault="00FF6FAF"/>
    <w:p w14:paraId="0EF2561C" w14:textId="77777777" w:rsidR="00FF6FAF" w:rsidRDefault="00FF6FAF">
      <w:r>
        <w:t>The possibility of holding another meeting regarding the fence was discussed.  July 16 was suggested as a possible date.</w:t>
      </w:r>
    </w:p>
    <w:p w14:paraId="01DE1F3B" w14:textId="77777777" w:rsidR="00FF6FAF" w:rsidRDefault="00FF6FAF"/>
    <w:p w14:paraId="4160D09B" w14:textId="77777777" w:rsidR="00FF6FAF" w:rsidRDefault="00FF6FAF">
      <w:r>
        <w:t>Submitted by Audrey Cogan, treasurer</w:t>
      </w:r>
      <w:bookmarkStart w:id="0" w:name="_GoBack"/>
      <w:bookmarkEnd w:id="0"/>
    </w:p>
    <w:p w14:paraId="3A2FB0AA" w14:textId="77777777" w:rsidR="00FF6FAF" w:rsidRDefault="00FF6FAF"/>
    <w:p w14:paraId="529938E2" w14:textId="77777777" w:rsidR="00FF6FAF" w:rsidRDefault="00FF6FAF"/>
    <w:p w14:paraId="5B2808BF" w14:textId="77777777" w:rsidR="0037411C" w:rsidRDefault="0037411C"/>
    <w:sectPr w:rsidR="0037411C" w:rsidSect="00B7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D1"/>
    <w:rsid w:val="0037411C"/>
    <w:rsid w:val="005C46B7"/>
    <w:rsid w:val="0080158F"/>
    <w:rsid w:val="00B74EFE"/>
    <w:rsid w:val="00DC5AD1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2F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Cogan</dc:creator>
  <cp:keywords/>
  <dc:description/>
  <cp:lastModifiedBy>Josiah Cogan</cp:lastModifiedBy>
  <cp:revision>1</cp:revision>
  <dcterms:created xsi:type="dcterms:W3CDTF">2018-07-09T20:23:00Z</dcterms:created>
  <dcterms:modified xsi:type="dcterms:W3CDTF">2018-07-09T20:34:00Z</dcterms:modified>
</cp:coreProperties>
</file>